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276A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5E92F447" wp14:editId="46B239AF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E5BD779" wp14:editId="6466222F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D3A4E20" wp14:editId="00D3EE6E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F6EE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3180F82E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3BBDCFE2" w14:textId="77777777" w:rsidR="003F5340" w:rsidRDefault="003F5340" w:rsidP="003F5340"/>
    <w:p w14:paraId="7BDCDC67" w14:textId="7ADFEDAC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B817B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/2022-3</w:t>
      </w:r>
    </w:p>
    <w:p w14:paraId="63004A4F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1D2FB24F" w14:textId="5427677C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</w:t>
      </w:r>
      <w:r w:rsidR="00B817B0">
        <w:rPr>
          <w:rFonts w:ascii="Arial" w:hAnsi="Arial" w:cs="Arial"/>
          <w:b/>
          <w:sz w:val="22"/>
          <w:szCs w:val="22"/>
        </w:rPr>
        <w:t>SVETOVALEC ZA PODROČJE POŽARNEGA VARSTVA</w:t>
      </w:r>
      <w:r>
        <w:rPr>
          <w:rFonts w:ascii="Arial" w:hAnsi="Arial" w:cs="Arial"/>
          <w:b/>
          <w:sz w:val="22"/>
          <w:szCs w:val="22"/>
        </w:rPr>
        <w:t>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49D852F8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AF3DEDF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5F2EC717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48B9BE4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C52BD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E70F77D" w14:textId="77777777" w:rsidTr="00F94BB5">
        <w:tc>
          <w:tcPr>
            <w:tcW w:w="2700" w:type="dxa"/>
          </w:tcPr>
          <w:p w14:paraId="2098B93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1E063020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75050DA2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7ED37BA1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23ACE3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8E5E7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44D2A8E4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AC8B80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114951C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A600C0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5BDC42B3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B77C25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C67F98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D48DC62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2BF7AFA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819B530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3B95A9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4BE94A30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0084B78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FEC7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EFE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5B7D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D9E3E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9155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70171038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242E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CCDD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097B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499B6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DAA5C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2209C8D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62C6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15EC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D47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DC500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F6762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4C23238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9EE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6909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726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3B8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A0D96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71715A1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5F5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F74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3DA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65049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6E008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5B27A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BCEF3A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32561E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753810FB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92C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1493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1841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843A8C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6D37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A73E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552E888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56402CE3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0760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BD1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0D7C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C2A8A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CC49A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32A71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701FD64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6E81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29C3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FA62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05D42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A98A0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22256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03893BC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2D3C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322E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DE45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6C8AF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1CA8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011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5B15FBF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631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E7AB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6A7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01BA1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4DC1F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176C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19D123A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0AF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554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8E4D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4130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F54B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6A6B2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301C6AD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263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4027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E898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800AF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2762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EBCC1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FD4C1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*v primeru drugih oblik dela, npr. avtorsko, študentsko,.. navedite tudi število opravljenih ur.</w:t>
      </w:r>
    </w:p>
    <w:p w14:paraId="0401DE43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56B8644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7AEB59D2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1E1B451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424C68C9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F57F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ECF6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7D4D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565F6185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CC17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6888F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1B4B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B8D4AEA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D014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627ED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69EF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9AAA90D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BD0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3EDCB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6515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02376B70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4580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0D0A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F8D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149A2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4F128A32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7AE3B17C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C6F71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BFC45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9C213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73908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37EE3056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CA2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82ECA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BD203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92F7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653482A4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119C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5B1AA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7DBB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91B0B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9F994A5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AFA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53B75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AC7ED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8B8EFF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1967838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846C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FE2B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83BB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8147B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748EC565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2437B7B8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88FC36C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7F55774C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8B4D8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64E7533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AF2D7E1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150AEFA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07B477D9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0CCE8D9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B1A410D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93E8B3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F6F30E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3D2090D8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3166767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2DB29F1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6CE4C84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1FE55CA9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1B1C9C08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256172F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683D53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A98031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4BA535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339AADCF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500A9BF1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106F51BB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0D39C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09C5197E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9F27C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7C33A74C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FAC5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A60E0F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176549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43987B27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4BB94D8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EDFFD07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1FAA5E0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7BA3BEB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E999365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4B84830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CB5F949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C292090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0D3133F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C96370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9CA9510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0BC54827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2A6DC2A2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D078BF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B5249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84E6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F39D3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E2B60C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6EC23F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1EED9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8C7EC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E7C35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3D21BE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4440A8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3B711D36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D7A729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32D0A54B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8AD9C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0056F5E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62027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8E1E59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562F14D2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673EA9FB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6A0BFF63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695166CF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72E1F7FA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61F3176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45D66FC3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4E8A6A66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2F20ADBD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0F75A00C" w14:textId="77777777" w:rsidTr="00F94BB5">
        <w:tc>
          <w:tcPr>
            <w:tcW w:w="1510" w:type="dxa"/>
          </w:tcPr>
          <w:p w14:paraId="13B5E79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82E4C6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C8F53FF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1965632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29B5523" w14:textId="77777777" w:rsidTr="00F94BB5">
        <w:tc>
          <w:tcPr>
            <w:tcW w:w="1510" w:type="dxa"/>
          </w:tcPr>
          <w:p w14:paraId="2E89A4B5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1807E01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EECCA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F7EE81C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3C1DE6D3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622CEE96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70C9EAB3" w14:textId="77777777" w:rsidR="003F5340" w:rsidRPr="000661B4" w:rsidRDefault="003F5340" w:rsidP="003F5340">
      <w:pPr>
        <w:rPr>
          <w:rFonts w:ascii="Arial" w:hAnsi="Arial" w:cs="Arial"/>
        </w:rPr>
      </w:pPr>
    </w:p>
    <w:p w14:paraId="0D3DB8AF" w14:textId="77777777" w:rsidR="003F5340" w:rsidRPr="000661B4" w:rsidRDefault="003F5340" w:rsidP="003F5340">
      <w:pPr>
        <w:rPr>
          <w:rFonts w:ascii="Arial" w:hAnsi="Arial" w:cs="Arial"/>
        </w:rPr>
      </w:pPr>
    </w:p>
    <w:p w14:paraId="13E2DB88" w14:textId="77777777" w:rsidR="003F5340" w:rsidRPr="000661B4" w:rsidRDefault="003F5340" w:rsidP="003F5340">
      <w:pPr>
        <w:rPr>
          <w:rFonts w:ascii="Arial" w:hAnsi="Arial" w:cs="Arial"/>
        </w:rPr>
      </w:pPr>
    </w:p>
    <w:p w14:paraId="010CAE9A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0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B817B0"/>
    <w:rsid w:val="00BB370B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8DF54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Vesna</cp:lastModifiedBy>
  <cp:revision>2</cp:revision>
  <dcterms:created xsi:type="dcterms:W3CDTF">2022-07-07T09:51:00Z</dcterms:created>
  <dcterms:modified xsi:type="dcterms:W3CDTF">2022-07-07T09:51:00Z</dcterms:modified>
</cp:coreProperties>
</file>